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292350" cy="3515995"/>
            <wp:effectExtent l="0" t="0" r="12700" b="8255"/>
            <wp:docPr id="9" name="Picture 9" descr="TimePhoto_20210923_163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imePhoto_20210923_1639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2520950" cy="3515995"/>
            <wp:effectExtent l="0" t="0" r="12700" b="8255"/>
            <wp:docPr id="8" name="Picture 8" descr="TimePhoto_20211108_175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imePhoto_20211108_175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en-US"/>
        </w:rPr>
        <w:drawing>
          <wp:inline distT="0" distB="0" distL="114300" distR="114300">
            <wp:extent cx="2274570" cy="3515995"/>
            <wp:effectExtent l="0" t="0" r="11430" b="8255"/>
            <wp:docPr id="7" name="Picture 7" descr="TimePhoto_20211108_175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imePhoto_20211108_1750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457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940685" cy="3192780"/>
            <wp:effectExtent l="0" t="0" r="12065" b="7620"/>
            <wp:docPr id="6" name="Picture 6" descr="UNBS MBALE(LIQUID TEL LINK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UNBS MBALE(LIQUID TEL LINK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0685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05111"/>
    <w:rsid w:val="6180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2021-11-30T02:58:00Z</dcterms:created>
  <dc:creator>PC</dc:creator>
  <cp:lastModifiedBy>PC</cp:lastModifiedBy>
  <dcterms:modified xsi:type="dcterms:W3CDTF">2021-11-30T03:05:20Z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A4875ADB8B0E4B48ACFBD8704FD447FF</vt:lpwstr>
  </property>
</Properties>
</file>