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BE3DE" w14:textId="3E48D3FC" w:rsidR="00705B8F" w:rsidRDefault="00705B8F">
      <w:r>
        <w:rPr>
          <w:noProof/>
        </w:rPr>
        <w:drawing>
          <wp:inline distT="0" distB="0" distL="0" distR="0" wp14:anchorId="03B5BE6E" wp14:editId="40B47181">
            <wp:extent cx="2276475" cy="2657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332" r="160"/>
                    <a:stretch/>
                  </pic:blipFill>
                  <pic:spPr bwMode="auto">
                    <a:xfrm>
                      <a:off x="0" y="0"/>
                      <a:ext cx="2276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C95807" wp14:editId="628909C6">
            <wp:extent cx="3276600" cy="26574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47" r="4487" b="3606"/>
                    <a:stretch/>
                  </pic:blipFill>
                  <pic:spPr bwMode="auto">
                    <a:xfrm>
                      <a:off x="0" y="0"/>
                      <a:ext cx="32766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F94956" w14:textId="35D3A1F5" w:rsidR="00705B8F" w:rsidRDefault="00705B8F">
      <w:r>
        <w:rPr>
          <w:noProof/>
        </w:rPr>
        <w:drawing>
          <wp:inline distT="0" distB="0" distL="0" distR="0" wp14:anchorId="72D66432" wp14:editId="6DDB5C08">
            <wp:extent cx="2266950" cy="2686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2" r="-641"/>
                    <a:stretch/>
                  </pic:blipFill>
                  <pic:spPr bwMode="auto">
                    <a:xfrm>
                      <a:off x="0" y="0"/>
                      <a:ext cx="22669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05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B8F"/>
    <w:rsid w:val="00705B8F"/>
    <w:rsid w:val="0079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B2A67"/>
  <w15:chartTrackingRefBased/>
  <w15:docId w15:val="{F709503B-E64E-4DAC-997F-4217F3B3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2021-06-01T18:41:00Z</dcterms:created>
  <dcterms:modified xsi:type="dcterms:W3CDTF">2021-06-01T19:49:00Z</dcterms:modified>
</cp:coreProperties>
</file>