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6C9" w:rsidRDefault="001526C9">
      <w:r>
        <w:rPr>
          <w:noProof/>
        </w:rPr>
        <w:drawing>
          <wp:inline distT="0" distB="0" distL="0" distR="0">
            <wp:extent cx="2752725" cy="2199248"/>
            <wp:effectExtent l="0" t="8890" r="635" b="635"/>
            <wp:docPr id="1" name="Picture 1" descr="C:\Users\moses\AppData\Local\Microsoft\Windows\INetCache\Content.Word\TimePhoto_20210813_154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AppData\Local\Microsoft\Windows\INetCache\Content.Word\TimePhoto_20210813_1544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721" r="36298"/>
                    <a:stretch/>
                  </pic:blipFill>
                  <pic:spPr bwMode="auto">
                    <a:xfrm rot="5400000">
                      <a:off x="0" y="0"/>
                      <a:ext cx="2756861" cy="220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33675" cy="2532669"/>
            <wp:effectExtent l="5398" t="0" r="0" b="0"/>
            <wp:docPr id="2" name="Picture 2" descr="C:\Users\moses\AppData\Local\Microsoft\Windows\INetCache\Content.Word\TimePhoto_20210813_124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ses\AppData\Local\Microsoft\Windows\INetCache\Content.Word\TimePhoto_20210813_1248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" t="205" r="38431" b="43679"/>
                    <a:stretch/>
                  </pic:blipFill>
                  <pic:spPr bwMode="auto">
                    <a:xfrm rot="5400000">
                      <a:off x="0" y="0"/>
                      <a:ext cx="2747657" cy="254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2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6C9"/>
    <w:rsid w:val="001474B6"/>
    <w:rsid w:val="001526C9"/>
    <w:rsid w:val="002F7689"/>
    <w:rsid w:val="0042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6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6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2</cp:revision>
  <dcterms:created xsi:type="dcterms:W3CDTF">2021-08-19T18:15:00Z</dcterms:created>
  <dcterms:modified xsi:type="dcterms:W3CDTF">2021-09-14T19:18:00Z</dcterms:modified>
</cp:coreProperties>
</file>