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2894965" cy="3291840"/>
            <wp:effectExtent l="0" t="0" r="635" b="3810"/>
            <wp:docPr id="10" name="Picture 10" descr="PELA COMMODITIES SOROT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PELA COMMODITIES SOROTI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94965" cy="3291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3348990" cy="2125345"/>
            <wp:effectExtent l="0" t="0" r="8255" b="3810"/>
            <wp:docPr id="9" name="Picture 9" descr="TimePhoto_20211103_153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TimePhoto_20211103_1530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348990" cy="2125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2072640" cy="2687320"/>
            <wp:effectExtent l="0" t="0" r="3810" b="17780"/>
            <wp:docPr id="8" name="Picture 8" descr="TimePhoto_20211103_1726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TimePhoto_20211103_17261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72640" cy="2687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3180715" cy="2270760"/>
            <wp:effectExtent l="81915" t="57785" r="85725" b="57150"/>
            <wp:docPr id="7" name="Picture 7" descr="TimePhoto_20211103_1726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TimePhoto_20211103_17262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5220000">
                      <a:off x="0" y="0"/>
                      <a:ext cx="3180715" cy="2270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152181"/>
    <w:rsid w:val="0C152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Office_11.2.0.10307_F1E327BC-269C-435d-A152-05C5408002CA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2021-11-29T06:22:00Z</dcterms:created>
  <dc:creator>PC</dc:creator>
  <cp:lastModifiedBy>PC</cp:lastModifiedBy>
  <dcterms:modified xsi:type="dcterms:W3CDTF">2021-11-29T06:26:27Z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1033-11.2.0.10307</vt:lpwstr>
  </property>
  <property fmtid="{D5CDD505-2E9C-101B-9397-08002B2CF9AE}" pid="3" name="ICV">
    <vt:lpwstr>F670D297E2414C569128EF98E98A2506</vt:lpwstr>
  </property>
</Properties>
</file>