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9F1" w:rsidRDefault="002939F1">
      <w:pPr>
        <w:rPr>
          <w:noProof/>
        </w:rPr>
      </w:pPr>
      <w:r w:rsidRPr="002939F1">
        <w:rPr>
          <w:noProof/>
        </w:rPr>
        <w:drawing>
          <wp:inline distT="0" distB="0" distL="0" distR="0">
            <wp:extent cx="2047875" cy="2047875"/>
            <wp:effectExtent l="0" t="0" r="9525" b="9525"/>
            <wp:docPr id="3" name="Picture 3" descr="C:\Users\DAVID\Desktop\AUG\TimePhoto_20210817_135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7_13544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</w:t>
      </w:r>
      <w:r w:rsidRPr="002939F1">
        <w:rPr>
          <w:noProof/>
        </w:rPr>
        <w:drawing>
          <wp:inline distT="0" distB="0" distL="0" distR="0">
            <wp:extent cx="2057400" cy="2057400"/>
            <wp:effectExtent l="0" t="0" r="0" b="0"/>
            <wp:docPr id="2" name="Picture 2" descr="C:\Users\DAVID\Desktop\AUG\TimePhoto_20210817_135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7_1354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574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9F1" w:rsidRDefault="002939F1">
      <w:pPr>
        <w:rPr>
          <w:noProof/>
        </w:rPr>
      </w:pPr>
      <w:r>
        <w:rPr>
          <w:noProof/>
        </w:rPr>
        <w:t>LAWGIC ADVOCATES IDU                                                    LAWGIC ADVOCATES IDU</w:t>
      </w:r>
    </w:p>
    <w:p w:rsidR="00866C4F" w:rsidRDefault="002939F1">
      <w:r w:rsidRPr="002939F1">
        <w:rPr>
          <w:noProof/>
        </w:rPr>
        <w:drawing>
          <wp:inline distT="0" distB="0" distL="0" distR="0">
            <wp:extent cx="2190750" cy="2190750"/>
            <wp:effectExtent l="0" t="0" r="0" b="0"/>
            <wp:docPr id="1" name="Picture 1" descr="C:\Users\DAVID\Desktop\AUG\TimePhoto_20210817_135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7_1357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907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9F1" w:rsidRDefault="002939F1">
      <w:r>
        <w:t>LAWGIC ADVOCATES ODU</w:t>
      </w:r>
    </w:p>
    <w:p w:rsidR="00E05EFE" w:rsidRDefault="00E05EFE">
      <w:r w:rsidRPr="00E05EFE">
        <w:rPr>
          <w:noProof/>
        </w:rPr>
        <w:drawing>
          <wp:inline distT="0" distB="0" distL="0" distR="0">
            <wp:extent cx="2717800" cy="2038350"/>
            <wp:effectExtent l="0" t="3175" r="3175" b="3175"/>
            <wp:docPr id="9" name="Picture 9" descr="C:\Users\DAVID\Desktop\pm wer\TimePhoto_20210820_1437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ID\Desktop\pm wer\TimePhoto_20210820_1437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1780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</w:t>
      </w:r>
      <w:r w:rsidRPr="00E05EFE">
        <w:rPr>
          <w:noProof/>
        </w:rPr>
        <w:drawing>
          <wp:inline distT="0" distB="0" distL="0" distR="0">
            <wp:extent cx="2674385" cy="2005790"/>
            <wp:effectExtent l="0" t="8572" r="3492" b="3493"/>
            <wp:docPr id="8" name="Picture 8" descr="C:\Users\DAVID\Desktop\pm wer\TimePhoto_20210820_143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pm wer\TimePhoto_20210820_1436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689615" cy="2017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EFE" w:rsidRDefault="00E05EFE">
      <w:r>
        <w:t>LAWGIC ADVOCATES                                           LAWGIC ADVOCATES</w:t>
      </w:r>
      <w:bookmarkStart w:id="0" w:name="_GoBack"/>
      <w:bookmarkEnd w:id="0"/>
    </w:p>
    <w:p w:rsidR="00E05EFE" w:rsidRDefault="00E05EFE"/>
    <w:sectPr w:rsidR="00E05E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9F1"/>
    <w:rsid w:val="002939F1"/>
    <w:rsid w:val="00866C4F"/>
    <w:rsid w:val="00E0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8C524"/>
  <w15:chartTrackingRefBased/>
  <w15:docId w15:val="{A611682B-3D62-4517-83BA-582EB3B5C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2021-08-19T20:47:00Z</dcterms:created>
  <dcterms:modified xsi:type="dcterms:W3CDTF">2021-08-23T06:44:00Z</dcterms:modified>
</cp:coreProperties>
</file>