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2C2" w:rsidRDefault="001B00EA">
      <w:r w:rsidRPr="001B00EA">
        <w:rPr>
          <w:noProof/>
        </w:rPr>
        <w:drawing>
          <wp:inline distT="0" distB="0" distL="0" distR="0">
            <wp:extent cx="4029075" cy="4029075"/>
            <wp:effectExtent l="0" t="0" r="9525" b="9525"/>
            <wp:docPr id="1" name="Picture 1" descr="C:\Users\DAVID\Desktop\AUG\TimePhoto_20210818_133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8_13384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029075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0EA" w:rsidRDefault="001B00EA">
      <w:r>
        <w:t>GALSPORTS HQ</w:t>
      </w:r>
      <w:bookmarkStart w:id="0" w:name="_GoBack"/>
      <w:bookmarkEnd w:id="0"/>
      <w:r>
        <w:t xml:space="preserve"> BETTING IDU</w:t>
      </w:r>
    </w:p>
    <w:sectPr w:rsidR="001B00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0EA"/>
    <w:rsid w:val="001B00EA"/>
    <w:rsid w:val="00D10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08D4B"/>
  <w15:chartTrackingRefBased/>
  <w15:docId w15:val="{FDB82AAA-98B6-4052-977C-1FFCD64AC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2021-08-19T20:58:00Z</dcterms:created>
  <dcterms:modified xsi:type="dcterms:W3CDTF">2021-08-19T20:59:00Z</dcterms:modified>
</cp:coreProperties>
</file>