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66690" cy="3291840"/>
            <wp:effectExtent l="0" t="0" r="10160" b="3810"/>
            <wp:docPr id="4" name="Picture 4" descr="AIRTEL BUKW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IRTEL BUKW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1676400" cy="1371600"/>
            <wp:effectExtent l="0" t="0" r="0" b="0"/>
            <wp:docPr id="3" name="Picture 3" descr="TimePhoto_20210520_08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Photo_20210520_081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3048000" cy="2286000"/>
            <wp:effectExtent l="0" t="0" r="0" b="0"/>
            <wp:docPr id="2" name="Picture 2" descr="TimePhoto_20211116_150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11116_15082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3048000" cy="2286000"/>
            <wp:effectExtent l="0" t="0" r="0" b="0"/>
            <wp:docPr id="1" name="Picture 1" descr="TimePhoto_20211116_150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116_15085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44FFD"/>
    <w:rsid w:val="7C24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2021-11-29T05:55:00Z</dcterms:created>
  <dc:creator>PC</dc:creator>
  <cp:lastModifiedBy>PC</cp:lastModifiedBy>
  <dcterms:modified xsi:type="dcterms:W3CDTF">2021-11-29T06:00:11Z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1070628A93474D42960D34E14DBFD323</vt:lpwstr>
  </property>
</Properties>
</file>