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2FC" w:rsidRDefault="007E296B">
      <w:pPr>
        <w:rPr>
          <w:noProof/>
        </w:rPr>
      </w:pPr>
      <w:r w:rsidRPr="007E296B">
        <w:rPr>
          <w:noProof/>
        </w:rPr>
        <w:drawing>
          <wp:inline distT="0" distB="0" distL="0" distR="0">
            <wp:extent cx="2638425" cy="2638425"/>
            <wp:effectExtent l="0" t="0" r="9525" b="9525"/>
            <wp:docPr id="2" name="Picture 2" descr="C:\Users\DAVID\Desktop\SEPTE PM\TimePhoto_20210917_150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506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7E296B">
        <w:rPr>
          <w:noProof/>
        </w:rPr>
        <w:drawing>
          <wp:inline distT="0" distB="0" distL="0" distR="0">
            <wp:extent cx="2628900" cy="2628900"/>
            <wp:effectExtent l="0" t="0" r="0" b="0"/>
            <wp:docPr id="1" name="Picture 1" descr="C:\Users\DAVID\Desktop\SEPTE PM\TimePhoto_20210917_154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545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96B" w:rsidRDefault="007E296B">
      <w:r>
        <w:rPr>
          <w:noProof/>
        </w:rPr>
        <w:t>SADDAM YASIN ODU                                                     SADDAM YASIN IDU</w:t>
      </w:r>
      <w:bookmarkStart w:id="0" w:name="_GoBack"/>
      <w:bookmarkEnd w:id="0"/>
    </w:p>
    <w:sectPr w:rsidR="007E29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96B"/>
    <w:rsid w:val="007E296B"/>
    <w:rsid w:val="0087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0208"/>
  <w15:chartTrackingRefBased/>
  <w15:docId w15:val="{68444EAD-6736-4444-9AC1-FD08D95C8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2021-09-21T07:09:00Z</dcterms:created>
  <dcterms:modified xsi:type="dcterms:W3CDTF">2021-09-21T07:12:00Z</dcterms:modified>
</cp:coreProperties>
</file>