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CD16F" w14:textId="15302404" w:rsidR="00D676C1" w:rsidRDefault="007070A8">
      <w:r>
        <w:rPr>
          <w:noProof/>
        </w:rPr>
        <w:drawing>
          <wp:inline distT="0" distB="0" distL="0" distR="0" wp14:anchorId="5DB37715" wp14:editId="6E64341D">
            <wp:extent cx="2181225" cy="2400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4A2B2D" wp14:editId="4A8F52AC">
            <wp:extent cx="2324100" cy="24193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9327" t="49640" b="-1"/>
                    <a:stretch/>
                  </pic:blipFill>
                  <pic:spPr bwMode="auto">
                    <a:xfrm>
                      <a:off x="0" y="0"/>
                      <a:ext cx="2324100" cy="2419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25B15" w14:textId="4CF62E91" w:rsidR="008001CB" w:rsidRDefault="008001CB">
      <w:r>
        <w:rPr>
          <w:noProof/>
        </w:rPr>
        <w:drawing>
          <wp:inline distT="0" distB="0" distL="0" distR="0" wp14:anchorId="7194C694" wp14:editId="04A861F3">
            <wp:extent cx="2209800" cy="19716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9455" t="19658" r="-321"/>
                    <a:stretch/>
                  </pic:blipFill>
                  <pic:spPr bwMode="auto">
                    <a:xfrm>
                      <a:off x="0" y="0"/>
                      <a:ext cx="2209800" cy="1971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655263" wp14:editId="7283EA20">
            <wp:extent cx="2333625" cy="19907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7853" t="26442" r="481" b="-721"/>
                    <a:stretch/>
                  </pic:blipFill>
                  <pic:spPr bwMode="auto">
                    <a:xfrm>
                      <a:off x="0" y="0"/>
                      <a:ext cx="2333625" cy="1990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001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0A8"/>
    <w:rsid w:val="00376513"/>
    <w:rsid w:val="007070A8"/>
    <w:rsid w:val="008001CB"/>
    <w:rsid w:val="00D6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9D1F8"/>
  <w15:chartTrackingRefBased/>
  <w15:docId w15:val="{6B0EBC6E-E554-4326-A2E9-9AFFFB346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</dc:creator>
  <cp:keywords/>
  <dc:description/>
  <cp:lastModifiedBy>Moses</cp:lastModifiedBy>
  <cp:revision>1</cp:revision>
  <dcterms:created xsi:type="dcterms:W3CDTF">2022-02-09T12:14:00Z</dcterms:created>
  <dcterms:modified xsi:type="dcterms:W3CDTF">2022-02-09T15:20:00Z</dcterms:modified>
</cp:coreProperties>
</file>