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041" w:rsidRDefault="00827220">
      <w:pPr>
        <w:rPr>
          <w:noProof/>
        </w:rPr>
      </w:pPr>
      <w:r w:rsidRPr="00827220">
        <w:rPr>
          <w:noProof/>
        </w:rPr>
        <w:drawing>
          <wp:inline distT="0" distB="0" distL="0" distR="0">
            <wp:extent cx="2762250" cy="2762250"/>
            <wp:effectExtent l="0" t="0" r="0" b="0"/>
            <wp:docPr id="2" name="Picture 2" descr="C:\Users\DAVID\Desktop\AUG\TimePhoto_20210812_173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UG\TimePhoto_20210812_17325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6225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  <w:r w:rsidRPr="00827220">
        <w:rPr>
          <w:noProof/>
        </w:rPr>
        <w:drawing>
          <wp:inline distT="0" distB="0" distL="0" distR="0">
            <wp:extent cx="2762250" cy="2762250"/>
            <wp:effectExtent l="0" t="0" r="0" b="0"/>
            <wp:docPr id="1" name="Picture 1" descr="C:\Users\DAVID\Desktop\AUG\TimePhoto_20210812_170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UG\TimePhoto_20210812_1702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6225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220" w:rsidRDefault="00827220">
      <w:r>
        <w:rPr>
          <w:noProof/>
        </w:rPr>
        <w:t>KIRIMUDDO PLASTICS                                                       KIRIMUDDO PLASTICS</w:t>
      </w:r>
      <w:bookmarkStart w:id="0" w:name="_GoBack"/>
      <w:bookmarkEnd w:id="0"/>
    </w:p>
    <w:sectPr w:rsidR="008272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220"/>
    <w:rsid w:val="00827220"/>
    <w:rsid w:val="008E2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EE9CA"/>
  <w15:chartTrackingRefBased/>
  <w15:docId w15:val="{BE87ADD1-F31C-4460-A60A-17AB3979D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2021-08-19T20:03:00Z</dcterms:created>
  <dcterms:modified xsi:type="dcterms:W3CDTF">2021-08-19T20:06:00Z</dcterms:modified>
</cp:coreProperties>
</file>