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502" w:rsidRDefault="002C5502">
      <w:pPr>
        <w:rPr>
          <w:noProof/>
        </w:rPr>
      </w:pPr>
      <w:r w:rsidRPr="002C5502">
        <w:rPr>
          <w:noProof/>
        </w:rPr>
        <w:drawing>
          <wp:inline distT="0" distB="0" distL="0" distR="0">
            <wp:extent cx="2733675" cy="2733675"/>
            <wp:effectExtent l="0" t="0" r="9525" b="9525"/>
            <wp:docPr id="3" name="Picture 3" descr="C:\Users\DAVID\Desktop\AUG\TimePhoto_20210816_184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6_1842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 w:rsidRPr="002C5502">
        <w:rPr>
          <w:noProof/>
        </w:rPr>
        <w:drawing>
          <wp:inline distT="0" distB="0" distL="0" distR="0">
            <wp:extent cx="2860675" cy="2860675"/>
            <wp:effectExtent l="0" t="0" r="0" b="0"/>
            <wp:docPr id="2" name="Picture 2" descr="C:\Users\DAVID\Desktop\AUG\TimePhoto_20210816_16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6_1620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2840" cy="286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502" w:rsidRDefault="002C5502">
      <w:pPr>
        <w:rPr>
          <w:noProof/>
        </w:rPr>
      </w:pPr>
    </w:p>
    <w:p w:rsidR="002C5502" w:rsidRDefault="002C5502">
      <w:pPr>
        <w:rPr>
          <w:noProof/>
        </w:rPr>
      </w:pPr>
      <w:r>
        <w:rPr>
          <w:noProof/>
        </w:rPr>
        <w:t>HERITAGE ESTATES IDU                                                         HERITAGE ESTATES ODU</w:t>
      </w:r>
    </w:p>
    <w:p w:rsidR="00704D49" w:rsidRDefault="002C5502">
      <w:r w:rsidRPr="002C5502">
        <w:rPr>
          <w:noProof/>
        </w:rPr>
        <w:drawing>
          <wp:inline distT="0" distB="0" distL="0" distR="0">
            <wp:extent cx="3133725" cy="3133725"/>
            <wp:effectExtent l="0" t="0" r="9525" b="9525"/>
            <wp:docPr id="1" name="Picture 1" descr="C:\Users\DAVID\Desktop\AUG\TimePhoto_20210816_184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6_1846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3372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C5502" w:rsidRDefault="002C5502">
      <w:r>
        <w:t>HERITAGE ESTATES ODU</w:t>
      </w:r>
    </w:p>
    <w:sectPr w:rsidR="002C55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502"/>
    <w:rsid w:val="002C5502"/>
    <w:rsid w:val="00704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47F32"/>
  <w15:chartTrackingRefBased/>
  <w15:docId w15:val="{45596F91-CD9E-4124-A70A-D554B1756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2021-08-19T20:33:00Z</dcterms:created>
  <dcterms:modified xsi:type="dcterms:W3CDTF">2021-08-19T20:36:00Z</dcterms:modified>
</cp:coreProperties>
</file>