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142490" cy="3291840"/>
            <wp:effectExtent l="0" t="0" r="10160" b="3810"/>
            <wp:docPr id="4" name="Picture 4" descr="general wares speed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eneral wares speeds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4249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2866390" cy="2407285"/>
            <wp:effectExtent l="0" t="0" r="10160" b="12065"/>
            <wp:docPr id="3" name="Picture 3" descr="Original_TimePhoto_20220105_152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Original_TimePhoto_20220105_1521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6390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/>
          <w:lang w:val="en-US"/>
        </w:rPr>
        <w:drawing>
          <wp:inline distT="0" distB="0" distL="114300" distR="114300">
            <wp:extent cx="2390775" cy="3511550"/>
            <wp:effectExtent l="0" t="0" r="9525" b="12700"/>
            <wp:docPr id="2" name="Picture 2" descr="Original_TimePhoto_20220105_182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Original_TimePhoto_20220105_1824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816860" cy="3515995"/>
            <wp:effectExtent l="0" t="0" r="2540" b="8255"/>
            <wp:docPr id="1" name="Picture 1" descr="TimePhoto_20211220_114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Photo_20211220_11493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1686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322869"/>
    <w:rsid w:val="2632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Office_11.2.0.10307_F1E327BC-269C-435d-A152-05C5408002CA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2022-01-06T12:43:00Z</dcterms:created>
  <dc:creator>PC</dc:creator>
  <cp:lastModifiedBy>PC</cp:lastModifiedBy>
  <dcterms:modified xsi:type="dcterms:W3CDTF">2022-01-06T13:57:40Z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1033-11.2.0.10307</vt:lpwstr>
  </property>
  <property fmtid="{D5CDD505-2E9C-101B-9397-08002B2CF9AE}" pid="3" name="ICV">
    <vt:lpwstr>B8C2028BB1B7449C8AC8CD4A2F4C8C23</vt:lpwstr>
  </property>
</Properties>
</file>