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054860" cy="1751330"/>
            <wp:effectExtent l="0" t="0" r="2540" b="1270"/>
            <wp:docPr id="4" name="Picture 4" descr="TimePhoto_20220124_19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imePhoto_20220124_1910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4860" cy="175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3427095" cy="1805940"/>
            <wp:effectExtent l="0" t="0" r="1905" b="3810"/>
            <wp:docPr id="3" name="Picture 3" descr="TimePhoto_20220124_19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imePhoto_20220124_1910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7095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lang w:val="en-US"/>
        </w:rPr>
        <w:drawing>
          <wp:inline distT="0" distB="0" distL="114300" distR="114300">
            <wp:extent cx="1922780" cy="1923415"/>
            <wp:effectExtent l="0" t="0" r="1270" b="635"/>
            <wp:docPr id="2" name="Picture 2" descr="TimePhoto_20220124_19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Photo_20220124_19113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2780" cy="192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3674110" cy="2449830"/>
            <wp:effectExtent l="0" t="0" r="7620" b="2540"/>
            <wp:docPr id="1" name="Picture 1" descr="TimePhoto_20220124_191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Photo_20220124_1915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74110" cy="244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9256A"/>
    <w:rsid w:val="4A492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Office_11.2.0.10311_F1E327BC-269C-435d-A152-05C5408002CA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2022-02-04T09:25:00Z</dcterms:created>
  <dc:creator>PC</dc:creator>
  <cp:lastModifiedBy>PC</cp:lastModifiedBy>
  <dcterms:modified xsi:type="dcterms:W3CDTF">2022-02-04T09:27:16Z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1033-11.2.0.10311</vt:lpwstr>
  </property>
  <property fmtid="{D5CDD505-2E9C-101B-9397-08002B2CF9AE}" pid="3" name="ICV">
    <vt:lpwstr>7B03572E65144695BFF9849616F30C48</vt:lpwstr>
  </property>
</Properties>
</file>