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8C46AA" w14:textId="64352CB9" w:rsidR="00391FD8" w:rsidRDefault="00391FD8">
      <w:r>
        <w:rPr>
          <w:noProof/>
        </w:rPr>
        <w:drawing>
          <wp:inline distT="0" distB="0" distL="0" distR="0" wp14:anchorId="13F69643" wp14:editId="3BD6BB6A">
            <wp:extent cx="2743200" cy="33337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236" t="27164" r="1"/>
                    <a:stretch/>
                  </pic:blipFill>
                  <pic:spPr bwMode="auto">
                    <a:xfrm>
                      <a:off x="0" y="0"/>
                      <a:ext cx="2743200" cy="333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0A99934" wp14:editId="227E5951">
            <wp:extent cx="3125470" cy="329609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669" t="39718"/>
                    <a:stretch/>
                  </pic:blipFill>
                  <pic:spPr bwMode="auto">
                    <a:xfrm>
                      <a:off x="0" y="0"/>
                      <a:ext cx="3135757" cy="3306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01AD2A" w14:textId="6773440D" w:rsidR="00391FD8" w:rsidRDefault="00391FD8">
      <w:r>
        <w:rPr>
          <w:noProof/>
        </w:rPr>
        <w:drawing>
          <wp:inline distT="0" distB="0" distL="0" distR="0" wp14:anchorId="67751397" wp14:editId="49DEBF5E">
            <wp:extent cx="2934335" cy="3104707"/>
            <wp:effectExtent l="0" t="0" r="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810" cy="31147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91F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FD8"/>
    <w:rsid w:val="00391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D6326E"/>
  <w15:chartTrackingRefBased/>
  <w15:docId w15:val="{4DAC8A9F-413E-4460-8228-EDB6DCA2F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HP-PC</cp:lastModifiedBy>
  <cp:revision>1</cp:revision>
  <dcterms:created xsi:type="dcterms:W3CDTF">2021-06-06T21:13:00Z</dcterms:created>
  <dcterms:modified xsi:type="dcterms:W3CDTF">2021-06-06T21:19:00Z</dcterms:modified>
</cp:coreProperties>
</file>