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B9E" w:rsidRDefault="009704B5">
      <w:r>
        <w:rPr>
          <w:noProof/>
        </w:rPr>
        <w:drawing>
          <wp:inline distT="0" distB="0" distL="0" distR="0">
            <wp:extent cx="2690079" cy="2581275"/>
            <wp:effectExtent l="0" t="2858" r="0" b="0"/>
            <wp:docPr id="1" name="Picture 1" descr="C:\Users\moses\AppData\Local\Microsoft\Windows\INetCache\Content.Word\TimePhoto_20210818_15165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oses\AppData\Local\Microsoft\Windows\INetCache\Content.Word\TimePhoto_20210818_15165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1" r="48237" b="45593"/>
                    <a:stretch/>
                  </pic:blipFill>
                  <pic:spPr bwMode="auto">
                    <a:xfrm rot="5400000">
                      <a:off x="0" y="0"/>
                      <a:ext cx="2704080" cy="2594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93322" cy="2590800"/>
            <wp:effectExtent l="0" t="6032" r="6032" b="6033"/>
            <wp:docPr id="2" name="Picture 2" descr="C:\Users\moses\AppData\Local\Microsoft\Windows\INetCache\Content.Word\TimePhoto_20210818_1516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oses\AppData\Local\Microsoft\Windows\INetCache\Content.Word\TimePhoto_20210818_151617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0" r="37019" b="33974"/>
                    <a:stretch/>
                  </pic:blipFill>
                  <pic:spPr bwMode="auto">
                    <a:xfrm rot="5400000">
                      <a:off x="0" y="0"/>
                      <a:ext cx="2698272" cy="2595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653624" cy="2583200"/>
            <wp:effectExtent l="0" t="3175" r="0" b="0"/>
            <wp:docPr id="3" name="Picture 3" descr="C:\Users\moses\AppData\Local\Microsoft\Windows\INetCache\Content.Word\TimePhoto_20210818_1516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oses\AppData\Local\Microsoft\Windows\INetCache\Content.Word\TimePhoto_20210818_151613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35" r="55324" b="45031"/>
                    <a:stretch/>
                  </pic:blipFill>
                  <pic:spPr bwMode="auto">
                    <a:xfrm rot="5400000">
                      <a:off x="0" y="0"/>
                      <a:ext cx="2655364" cy="25848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81B9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04B5"/>
    <w:rsid w:val="001F1F3F"/>
    <w:rsid w:val="00864633"/>
    <w:rsid w:val="009704B5"/>
    <w:rsid w:val="00C81B9E"/>
    <w:rsid w:val="00FE1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4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704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04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moses</dc:creator>
  <cp:lastModifiedBy>moses</cp:lastModifiedBy>
  <cp:revision>2</cp:revision>
  <dcterms:created xsi:type="dcterms:W3CDTF">2021-08-19T04:43:00Z</dcterms:created>
  <dcterms:modified xsi:type="dcterms:W3CDTF">2021-09-14T19:15:00Z</dcterms:modified>
</cp:coreProperties>
</file>