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73AAFF" w14:textId="5541157F" w:rsidR="003E7A1B" w:rsidRDefault="00B86823">
      <w:r>
        <w:rPr>
          <w:noProof/>
        </w:rPr>
        <w:drawing>
          <wp:inline distT="0" distB="0" distL="0" distR="0" wp14:anchorId="62E5848F" wp14:editId="232B1009">
            <wp:extent cx="2414695" cy="2303226"/>
            <wp:effectExtent l="0" t="1588" r="3493" b="3492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5743"/>
                    <a:stretch/>
                  </pic:blipFill>
                  <pic:spPr bwMode="auto">
                    <a:xfrm rot="5400000">
                      <a:off x="0" y="0"/>
                      <a:ext cx="2432421" cy="23201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1686B">
        <w:rPr>
          <w:noProof/>
        </w:rPr>
        <w:drawing>
          <wp:inline distT="0" distB="0" distL="0" distR="0" wp14:anchorId="1E4F47E3" wp14:editId="01CE7E38">
            <wp:extent cx="2399958" cy="2501156"/>
            <wp:effectExtent l="6668" t="0" r="7302" b="7303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23" t="-179" r="54204" b="46487"/>
                    <a:stretch/>
                  </pic:blipFill>
                  <pic:spPr bwMode="auto">
                    <a:xfrm rot="5400000">
                      <a:off x="0" y="0"/>
                      <a:ext cx="2409518" cy="25111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3E7A1B">
        <w:rPr>
          <w:noProof/>
        </w:rPr>
        <w:drawing>
          <wp:inline distT="0" distB="0" distL="0" distR="0" wp14:anchorId="09275BE9" wp14:editId="4467980D">
            <wp:extent cx="2912745" cy="3062177"/>
            <wp:effectExtent l="0" t="0" r="1905" b="508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747" r="341" b="13307"/>
                    <a:stretch/>
                  </pic:blipFill>
                  <pic:spPr bwMode="auto">
                    <a:xfrm>
                      <a:off x="0" y="0"/>
                      <a:ext cx="2917205" cy="30668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3E7A1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6823"/>
    <w:rsid w:val="003E7A1B"/>
    <w:rsid w:val="00B86823"/>
    <w:rsid w:val="00E168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85D5FB"/>
  <w15:chartTrackingRefBased/>
  <w15:docId w15:val="{8C903161-1966-4599-952C-EC9F9FA80A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HP-PC</dc:creator>
  <cp:keywords/>
  <dc:description/>
  <cp:lastModifiedBy>HP-PC</cp:lastModifiedBy>
  <cp:revision>2</cp:revision>
  <dcterms:created xsi:type="dcterms:W3CDTF">2021-07-15T05:38:00Z</dcterms:created>
  <dcterms:modified xsi:type="dcterms:W3CDTF">2021-07-15T08:36:00Z</dcterms:modified>
</cp:coreProperties>
</file>