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7524" w:rsidRDefault="00CD741E">
      <w:pPr>
        <w:rPr>
          <w:noProof/>
        </w:rPr>
      </w:pPr>
      <w:r w:rsidRPr="00CD741E">
        <w:rPr>
          <w:noProof/>
        </w:rPr>
        <w:drawing>
          <wp:inline distT="0" distB="0" distL="0" distR="0">
            <wp:extent cx="2257425" cy="2257425"/>
            <wp:effectExtent l="0" t="0" r="9525" b="9525"/>
            <wp:docPr id="2" name="Picture 2" descr="C:\Users\DAVID\Desktop\AUG\TimePhoto_20210816_1559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UG\TimePhoto_20210816_1559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57425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</w:t>
      </w:r>
      <w:r w:rsidRPr="00CD741E">
        <w:rPr>
          <w:noProof/>
        </w:rPr>
        <w:drawing>
          <wp:inline distT="0" distB="0" distL="0" distR="0">
            <wp:extent cx="2505075" cy="2505075"/>
            <wp:effectExtent l="0" t="0" r="9525" b="9525"/>
            <wp:docPr id="1" name="Picture 1" descr="C:\Users\DAVID\Desktop\AUG\TimePhoto_20210816_1602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UG\TimePhoto_20210816_16022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05075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41E" w:rsidRDefault="00CD741E">
      <w:r>
        <w:rPr>
          <w:noProof/>
        </w:rPr>
        <w:t>HAPPY BOYS NAMASUBA IDU                                      HAPPY BOYS NAMASUBA ODU</w:t>
      </w:r>
      <w:bookmarkStart w:id="0" w:name="_GoBack"/>
      <w:bookmarkEnd w:id="0"/>
    </w:p>
    <w:sectPr w:rsidR="00CD74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41E"/>
    <w:rsid w:val="00127524"/>
    <w:rsid w:val="00CD7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39090"/>
  <w15:chartTrackingRefBased/>
  <w15:docId w15:val="{B4171291-5ACE-4464-BAD1-C1A8F905F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2021-08-19T20:29:00Z</dcterms:created>
  <dcterms:modified xsi:type="dcterms:W3CDTF">2021-08-19T20:31:00Z</dcterms:modified>
</cp:coreProperties>
</file>